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E2D4" w14:textId="4528EDC5" w:rsidR="001771E4" w:rsidRPr="00F7188E" w:rsidRDefault="001771E4" w:rsidP="001771E4">
      <w:pPr>
        <w:pStyle w:val="Ploha"/>
        <w:pageBreakBefore/>
        <w:spacing w:after="0"/>
        <w:jc w:val="both"/>
        <w:rPr>
          <w:rFonts w:ascii="Segoe UI" w:hAnsi="Segoe UI" w:cs="Segoe UI"/>
          <w:color w:val="73767D"/>
          <w:sz w:val="22"/>
          <w:szCs w:val="22"/>
        </w:rPr>
      </w:pPr>
      <w:bookmarkStart w:id="0" w:name="_Toc121833261"/>
      <w:bookmarkStart w:id="1" w:name="_Toc124071944"/>
      <w:bookmarkStart w:id="2" w:name="_Toc144299834"/>
      <w:r w:rsidRPr="00F7188E">
        <w:rPr>
          <w:rFonts w:ascii="Segoe UI" w:hAnsi="Segoe UI" w:cs="Segoe UI"/>
          <w:color w:val="73767D"/>
          <w:sz w:val="22"/>
          <w:szCs w:val="22"/>
        </w:rPr>
        <w:t xml:space="preserve">Příloha č. </w:t>
      </w:r>
      <w:r w:rsidR="006B2DAE">
        <w:rPr>
          <w:rFonts w:ascii="Segoe UI" w:hAnsi="Segoe UI" w:cs="Segoe UI"/>
          <w:color w:val="73767D"/>
          <w:sz w:val="22"/>
          <w:szCs w:val="22"/>
        </w:rPr>
        <w:t>5</w:t>
      </w:r>
      <w:r w:rsidRPr="00F7188E">
        <w:rPr>
          <w:rFonts w:ascii="Segoe UI" w:hAnsi="Segoe UI" w:cs="Segoe UI"/>
          <w:color w:val="73767D"/>
          <w:sz w:val="22"/>
          <w:szCs w:val="22"/>
        </w:rPr>
        <w:t xml:space="preserve"> – Čestné prohlášení k vyloučení střetu zájmů</w:t>
      </w:r>
      <w:bookmarkEnd w:id="0"/>
      <w:bookmarkEnd w:id="1"/>
      <w:bookmarkEnd w:id="2"/>
    </w:p>
    <w:p w14:paraId="3B3CDE78" w14:textId="77777777" w:rsidR="001771E4" w:rsidRPr="00F7188E" w:rsidRDefault="001771E4" w:rsidP="001771E4">
      <w:pPr>
        <w:jc w:val="both"/>
        <w:rPr>
          <w:rFonts w:ascii="Segoe UI" w:hAnsi="Segoe UI" w:cs="Segoe UI"/>
          <w:b/>
        </w:rPr>
      </w:pPr>
    </w:p>
    <w:p w14:paraId="292F7A63" w14:textId="77777777" w:rsidR="001771E4" w:rsidRPr="00F7188E" w:rsidRDefault="001771E4" w:rsidP="001771E4">
      <w:pPr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K VYLOUČENÍ STŘETU ZÁJMŮ</w:t>
      </w:r>
    </w:p>
    <w:p w14:paraId="1D76E4CF" w14:textId="1C86C182" w:rsidR="001771E4" w:rsidRPr="00F7188E" w:rsidRDefault="001771E4" w:rsidP="001771E4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>
        <w:rPr>
          <w:rFonts w:ascii="Segoe UI" w:eastAsia="Calibri" w:hAnsi="Segoe UI" w:cs="Segoe UI"/>
          <w:b/>
        </w:rPr>
        <w:t xml:space="preserve"> </w:t>
      </w:r>
      <w:r w:rsidR="006A618C">
        <w:rPr>
          <w:rFonts w:ascii="Segoe UI" w:eastAsia="Calibri" w:hAnsi="Segoe UI" w:cs="Segoe UI"/>
          <w:b/>
        </w:rPr>
        <w:t>Rekonstrukce cvičné kuchyně</w:t>
      </w:r>
      <w:r w:rsidR="001F7C2A">
        <w:rPr>
          <w:rFonts w:ascii="Segoe UI" w:eastAsia="Calibri" w:hAnsi="Segoe UI" w:cs="Segoe UI"/>
          <w:b/>
        </w:rPr>
        <w:t xml:space="preserve"> – </w:t>
      </w:r>
      <w:r w:rsidR="001F7C2A" w:rsidRPr="00112577">
        <w:rPr>
          <w:rFonts w:ascii="Segoe UI" w:eastAsia="Calibri" w:hAnsi="Segoe UI" w:cs="Segoe UI"/>
          <w:bCs/>
        </w:rPr>
        <w:t>Stavební práce</w:t>
      </w:r>
      <w:r w:rsidR="002C0ED0">
        <w:rPr>
          <w:rFonts w:ascii="Segoe UI" w:eastAsia="Calibri" w:hAnsi="Segoe UI" w:cs="Segoe UI"/>
          <w:bCs/>
        </w:rPr>
        <w:t xml:space="preserve"> II</w:t>
      </w:r>
    </w:p>
    <w:p w14:paraId="75349F8E" w14:textId="77777777" w:rsidR="001771E4" w:rsidRPr="00F7188E" w:rsidRDefault="001771E4" w:rsidP="001771E4">
      <w:pPr>
        <w:pStyle w:val="Podnadpis"/>
        <w:spacing w:after="120"/>
        <w:jc w:val="both"/>
        <w:rPr>
          <w:rFonts w:cs="Segoe UI"/>
          <w:b w:val="0"/>
          <w:caps/>
          <w:szCs w:val="20"/>
        </w:rPr>
      </w:pPr>
    </w:p>
    <w:p w14:paraId="7ED9F9ED" w14:textId="77777777" w:rsidR="001771E4" w:rsidRPr="00F7188E" w:rsidRDefault="001771E4" w:rsidP="001771E4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1771E4" w:rsidRPr="00F7188E" w14:paraId="7BD87792" w14:textId="77777777" w:rsidTr="00044F9A">
        <w:trPr>
          <w:trHeight w:val="353"/>
        </w:trPr>
        <w:tc>
          <w:tcPr>
            <w:tcW w:w="4003" w:type="dxa"/>
            <w:vAlign w:val="center"/>
          </w:tcPr>
          <w:p w14:paraId="0B55F64E" w14:textId="77777777" w:rsidR="001771E4" w:rsidRPr="00F7188E" w:rsidRDefault="001771E4" w:rsidP="00044F9A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7BD6D5E4" w14:textId="13A9ED7B" w:rsidR="001771E4" w:rsidRPr="00F7188E" w:rsidRDefault="00C9055A" w:rsidP="00044F9A">
            <w:pPr>
              <w:jc w:val="both"/>
              <w:rPr>
                <w:rFonts w:ascii="Segoe UI" w:eastAsia="Calibri" w:hAnsi="Segoe UI" w:cs="Segoe UI"/>
              </w:rPr>
            </w:pPr>
            <w:r w:rsidRPr="00180E64">
              <w:rPr>
                <w:rFonts w:ascii="Segoe UI" w:hAnsi="Segoe UI" w:cs="Segoe UI"/>
                <w:i/>
                <w:iCs/>
                <w:sz w:val="18"/>
                <w:szCs w:val="18"/>
                <w:highlight w:val="yellow"/>
              </w:rPr>
              <w:t>vyplnit</w:t>
            </w:r>
          </w:p>
        </w:tc>
      </w:tr>
      <w:tr w:rsidR="001771E4" w:rsidRPr="00F7188E" w14:paraId="1194640E" w14:textId="77777777" w:rsidTr="00044F9A">
        <w:trPr>
          <w:trHeight w:val="353"/>
        </w:trPr>
        <w:tc>
          <w:tcPr>
            <w:tcW w:w="4003" w:type="dxa"/>
            <w:vAlign w:val="center"/>
          </w:tcPr>
          <w:p w14:paraId="3A702409" w14:textId="77777777" w:rsidR="001771E4" w:rsidRPr="00F7188E" w:rsidRDefault="001771E4" w:rsidP="00044F9A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7B233AD1" w14:textId="7E4E4F1E" w:rsidR="001771E4" w:rsidRPr="00F7188E" w:rsidRDefault="00C9055A" w:rsidP="00044F9A">
            <w:pPr>
              <w:jc w:val="both"/>
              <w:rPr>
                <w:rFonts w:ascii="Segoe UI" w:eastAsia="Calibri" w:hAnsi="Segoe UI" w:cs="Segoe UI"/>
              </w:rPr>
            </w:pPr>
            <w:r w:rsidRPr="00180E64">
              <w:rPr>
                <w:rFonts w:ascii="Segoe UI" w:hAnsi="Segoe UI" w:cs="Segoe UI"/>
                <w:i/>
                <w:iCs/>
                <w:sz w:val="18"/>
                <w:szCs w:val="18"/>
                <w:highlight w:val="yellow"/>
              </w:rPr>
              <w:t>vyplnit</w:t>
            </w:r>
          </w:p>
        </w:tc>
      </w:tr>
    </w:tbl>
    <w:p w14:paraId="04CF37F1" w14:textId="77777777" w:rsidR="001771E4" w:rsidRPr="00F7188E" w:rsidRDefault="001771E4" w:rsidP="001771E4">
      <w:pPr>
        <w:spacing w:before="120" w:after="120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771E4" w:rsidRPr="00F7188E" w14:paraId="518E4F63" w14:textId="77777777" w:rsidTr="00044F9A">
        <w:tc>
          <w:tcPr>
            <w:tcW w:w="3024" w:type="dxa"/>
            <w:vAlign w:val="center"/>
          </w:tcPr>
          <w:p w14:paraId="1CA1DDA3" w14:textId="77777777" w:rsidR="001771E4" w:rsidRPr="00F7188E" w:rsidRDefault="001771E4" w:rsidP="00044F9A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08C07BD4" w14:textId="77777777" w:rsidR="001771E4" w:rsidRPr="00F7188E" w:rsidRDefault="001771E4" w:rsidP="00044F9A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B5B1DAD" w14:textId="77777777" w:rsidR="001771E4" w:rsidRPr="00F7188E" w:rsidRDefault="001771E4" w:rsidP="00044F9A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1771E4" w:rsidRPr="00F7188E" w14:paraId="2B0FCFE9" w14:textId="77777777" w:rsidTr="00044F9A">
        <w:tc>
          <w:tcPr>
            <w:tcW w:w="3024" w:type="dxa"/>
          </w:tcPr>
          <w:p w14:paraId="5B886520" w14:textId="73FA3AD0" w:rsidR="001771E4" w:rsidRPr="001771E4" w:rsidRDefault="00C9055A" w:rsidP="00044F9A">
            <w:pPr>
              <w:spacing w:after="120"/>
              <w:jc w:val="both"/>
              <w:rPr>
                <w:rFonts w:ascii="Segoe UI" w:hAnsi="Segoe UI" w:cs="Segoe UI"/>
              </w:rPr>
            </w:pPr>
            <w:r w:rsidRPr="00180E64">
              <w:rPr>
                <w:rFonts w:ascii="Segoe UI" w:hAnsi="Segoe UI" w:cs="Segoe UI"/>
                <w:i/>
                <w:iCs/>
                <w:sz w:val="18"/>
                <w:szCs w:val="18"/>
                <w:highlight w:val="yellow"/>
              </w:rPr>
              <w:t>vyplnit</w:t>
            </w:r>
          </w:p>
        </w:tc>
        <w:tc>
          <w:tcPr>
            <w:tcW w:w="3024" w:type="dxa"/>
          </w:tcPr>
          <w:p w14:paraId="1A9C6680" w14:textId="4C2253B8" w:rsidR="001771E4" w:rsidRPr="001771E4" w:rsidRDefault="00C9055A" w:rsidP="00044F9A">
            <w:pPr>
              <w:spacing w:after="120"/>
              <w:jc w:val="both"/>
              <w:rPr>
                <w:rFonts w:ascii="Segoe UI" w:hAnsi="Segoe UI" w:cs="Segoe UI"/>
              </w:rPr>
            </w:pPr>
            <w:r w:rsidRPr="00180E64">
              <w:rPr>
                <w:rFonts w:ascii="Segoe UI" w:hAnsi="Segoe UI" w:cs="Segoe UI"/>
                <w:i/>
                <w:iCs/>
                <w:sz w:val="18"/>
                <w:szCs w:val="18"/>
                <w:highlight w:val="yellow"/>
              </w:rPr>
              <w:t>vyplnit</w:t>
            </w:r>
          </w:p>
        </w:tc>
        <w:tc>
          <w:tcPr>
            <w:tcW w:w="3024" w:type="dxa"/>
          </w:tcPr>
          <w:p w14:paraId="7D150939" w14:textId="6BEB1B8E" w:rsidR="001771E4" w:rsidRPr="00C62E72" w:rsidRDefault="00C9055A" w:rsidP="00044F9A">
            <w:pPr>
              <w:spacing w:after="120"/>
              <w:jc w:val="both"/>
              <w:rPr>
                <w:rFonts w:ascii="Segoe UI" w:hAnsi="Segoe UI" w:cs="Segoe UI"/>
              </w:rPr>
            </w:pPr>
            <w:r w:rsidRPr="00180E64">
              <w:rPr>
                <w:rFonts w:ascii="Segoe UI" w:hAnsi="Segoe UI" w:cs="Segoe UI"/>
                <w:i/>
                <w:iCs/>
                <w:sz w:val="18"/>
                <w:szCs w:val="18"/>
                <w:highlight w:val="yellow"/>
              </w:rPr>
              <w:t>vyplnit</w:t>
            </w:r>
          </w:p>
        </w:tc>
      </w:tr>
      <w:tr w:rsidR="001771E4" w:rsidRPr="00F7188E" w14:paraId="71D01B32" w14:textId="77777777" w:rsidTr="00044F9A">
        <w:tc>
          <w:tcPr>
            <w:tcW w:w="3024" w:type="dxa"/>
          </w:tcPr>
          <w:p w14:paraId="18A7EF65" w14:textId="22EAB3CD" w:rsidR="001771E4" w:rsidRPr="001771E4" w:rsidRDefault="001771E4" w:rsidP="001771E4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24" w:type="dxa"/>
          </w:tcPr>
          <w:p w14:paraId="7D97AFAF" w14:textId="5A2D9CF1" w:rsidR="001771E4" w:rsidRPr="001771E4" w:rsidRDefault="001771E4" w:rsidP="001771E4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024" w:type="dxa"/>
          </w:tcPr>
          <w:p w14:paraId="3F3BBD0B" w14:textId="285EDC13" w:rsidR="001771E4" w:rsidRPr="00C62E72" w:rsidRDefault="001771E4" w:rsidP="001771E4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57B042F3" w14:textId="77777777" w:rsidR="001771E4" w:rsidRPr="00F7188E" w:rsidRDefault="001771E4" w:rsidP="001771E4">
      <w:pPr>
        <w:spacing w:before="240" w:after="240"/>
        <w:jc w:val="both"/>
        <w:rPr>
          <w:rFonts w:ascii="Segoe UI" w:eastAsia="Calibri" w:hAnsi="Segoe UI" w:cs="Segoe UI"/>
        </w:rPr>
      </w:pPr>
      <w:r w:rsidRPr="00F7188E">
        <w:rPr>
          <w:rFonts w:ascii="Segoe UI" w:eastAsia="Calibri" w:hAnsi="Segoe UI" w:cs="Segoe U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771E4" w:rsidRPr="00F7188E" w14:paraId="37CF5A27" w14:textId="77777777" w:rsidTr="00044F9A">
        <w:tc>
          <w:tcPr>
            <w:tcW w:w="3024" w:type="dxa"/>
            <w:vAlign w:val="center"/>
          </w:tcPr>
          <w:p w14:paraId="200552CD" w14:textId="77777777" w:rsidR="001771E4" w:rsidRPr="00F7188E" w:rsidRDefault="001771E4" w:rsidP="00044F9A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74632E1" w14:textId="77777777" w:rsidR="001771E4" w:rsidRPr="00F7188E" w:rsidRDefault="001771E4" w:rsidP="00044F9A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B1AA241" w14:textId="77777777" w:rsidR="001771E4" w:rsidRPr="00F7188E" w:rsidRDefault="001771E4" w:rsidP="00044F9A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1771E4" w:rsidRPr="00F7188E" w14:paraId="626FF6A4" w14:textId="77777777" w:rsidTr="00044F9A">
        <w:tc>
          <w:tcPr>
            <w:tcW w:w="3024" w:type="dxa"/>
          </w:tcPr>
          <w:p w14:paraId="28C24909" w14:textId="5B8960D1" w:rsidR="001771E4" w:rsidRPr="004273F3" w:rsidRDefault="001771E4" w:rsidP="004273F3">
            <w:pPr>
              <w:spacing w:after="120"/>
              <w:jc w:val="center"/>
              <w:rPr>
                <w:rFonts w:ascii="Segoe UI" w:eastAsia="Times New Roman" w:hAnsi="Segoe UI" w:cs="Segoe UI"/>
                <w:lang w:eastAsia="cs-CZ"/>
              </w:rPr>
            </w:pPr>
          </w:p>
        </w:tc>
        <w:tc>
          <w:tcPr>
            <w:tcW w:w="3024" w:type="dxa"/>
          </w:tcPr>
          <w:p w14:paraId="4078A0F5" w14:textId="2C884072" w:rsidR="001771E4" w:rsidRPr="004273F3" w:rsidRDefault="001771E4" w:rsidP="004273F3">
            <w:pPr>
              <w:spacing w:after="120"/>
              <w:jc w:val="center"/>
              <w:rPr>
                <w:rFonts w:ascii="Segoe UI" w:eastAsia="Times New Roman" w:hAnsi="Segoe UI" w:cs="Segoe UI"/>
                <w:lang w:eastAsia="cs-CZ"/>
              </w:rPr>
            </w:pPr>
          </w:p>
        </w:tc>
        <w:tc>
          <w:tcPr>
            <w:tcW w:w="3024" w:type="dxa"/>
          </w:tcPr>
          <w:p w14:paraId="6EC3A3CE" w14:textId="210088AE" w:rsidR="001771E4" w:rsidRPr="004273F3" w:rsidRDefault="001771E4" w:rsidP="004273F3">
            <w:pPr>
              <w:spacing w:after="120"/>
              <w:jc w:val="center"/>
              <w:rPr>
                <w:rFonts w:ascii="Segoe UI" w:eastAsia="Times New Roman" w:hAnsi="Segoe UI" w:cs="Segoe UI"/>
                <w:lang w:eastAsia="cs-CZ"/>
              </w:rPr>
            </w:pPr>
          </w:p>
        </w:tc>
      </w:tr>
      <w:tr w:rsidR="001771E4" w:rsidRPr="00F7188E" w14:paraId="73B992FE" w14:textId="77777777" w:rsidTr="00044F9A">
        <w:tc>
          <w:tcPr>
            <w:tcW w:w="3024" w:type="dxa"/>
          </w:tcPr>
          <w:p w14:paraId="7C55E57D" w14:textId="1732B5D8" w:rsidR="001771E4" w:rsidRPr="004273F3" w:rsidRDefault="001771E4" w:rsidP="004273F3">
            <w:pPr>
              <w:spacing w:after="120"/>
              <w:jc w:val="center"/>
              <w:rPr>
                <w:rFonts w:ascii="Segoe UI" w:eastAsia="Times New Roman" w:hAnsi="Segoe UI" w:cs="Segoe UI"/>
                <w:lang w:eastAsia="cs-CZ"/>
              </w:rPr>
            </w:pPr>
          </w:p>
        </w:tc>
        <w:tc>
          <w:tcPr>
            <w:tcW w:w="3024" w:type="dxa"/>
          </w:tcPr>
          <w:p w14:paraId="0651EC8B" w14:textId="6205E518" w:rsidR="001771E4" w:rsidRPr="004273F3" w:rsidRDefault="001771E4" w:rsidP="004273F3">
            <w:pPr>
              <w:spacing w:after="120"/>
              <w:jc w:val="center"/>
              <w:rPr>
                <w:rFonts w:ascii="Segoe UI" w:eastAsia="Times New Roman" w:hAnsi="Segoe UI" w:cs="Segoe UI"/>
                <w:lang w:eastAsia="cs-CZ"/>
              </w:rPr>
            </w:pPr>
          </w:p>
        </w:tc>
        <w:tc>
          <w:tcPr>
            <w:tcW w:w="3024" w:type="dxa"/>
          </w:tcPr>
          <w:p w14:paraId="0FEC34FD" w14:textId="33B92D26" w:rsidR="001771E4" w:rsidRPr="004273F3" w:rsidRDefault="001771E4" w:rsidP="004273F3">
            <w:pPr>
              <w:spacing w:after="120"/>
              <w:jc w:val="center"/>
              <w:rPr>
                <w:rFonts w:ascii="Segoe UI" w:eastAsia="Times New Roman" w:hAnsi="Segoe UI" w:cs="Segoe UI"/>
                <w:lang w:eastAsia="cs-CZ"/>
              </w:rPr>
            </w:pPr>
          </w:p>
        </w:tc>
      </w:tr>
    </w:tbl>
    <w:p w14:paraId="3149063F" w14:textId="77777777" w:rsidR="001771E4" w:rsidRPr="00F7188E" w:rsidRDefault="001771E4" w:rsidP="001771E4">
      <w:pPr>
        <w:spacing w:after="120"/>
        <w:jc w:val="both"/>
        <w:rPr>
          <w:rFonts w:ascii="Segoe UI" w:hAnsi="Segoe UI" w:cs="Segoe UI"/>
        </w:rPr>
      </w:pPr>
      <w:r w:rsidRPr="00F7188E">
        <w:rPr>
          <w:rFonts w:ascii="Segoe UI" w:eastAsia="Calibri" w:hAnsi="Segoe UI" w:cs="Segoe UI"/>
        </w:rPr>
        <w:t xml:space="preserve">* </w:t>
      </w:r>
      <w:r w:rsidRPr="00F7188E">
        <w:rPr>
          <w:rFonts w:ascii="Segoe UI" w:eastAsia="Calibri" w:hAnsi="Segoe UI" w:cs="Segoe UI"/>
          <w:i/>
        </w:rPr>
        <w:t>Pokud taková osoba (osoby) neexistuje, dodavatel ponechá tabulku (tabulky) nevyplněnou, příp. ji proškrtne.</w:t>
      </w:r>
    </w:p>
    <w:p w14:paraId="59816EFC" w14:textId="77777777" w:rsidR="001771E4" w:rsidRPr="00F7188E" w:rsidRDefault="001771E4" w:rsidP="001771E4">
      <w:pPr>
        <w:spacing w:before="240" w:after="120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 </w:t>
      </w:r>
      <w:proofErr w:type="spellStart"/>
      <w:r w:rsidRPr="00F7188E">
        <w:rPr>
          <w:rFonts w:ascii="Segoe UI" w:hAnsi="Segoe UI" w:cs="Segoe UI"/>
        </w:rPr>
        <w:t>ust</w:t>
      </w:r>
      <w:proofErr w:type="spellEnd"/>
      <w:r w:rsidRPr="00F7188E">
        <w:rPr>
          <w:rFonts w:ascii="Segoe UI" w:hAnsi="Segoe UI" w:cs="Segoe U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7188E">
        <w:rPr>
          <w:rStyle w:val="Znakapoznpodarou"/>
          <w:rFonts w:ascii="Segoe UI" w:hAnsi="Segoe UI" w:cs="Segoe UI"/>
        </w:rPr>
        <w:footnoteReference w:id="1"/>
      </w:r>
      <w:r w:rsidRPr="00F7188E">
        <w:rPr>
          <w:rFonts w:ascii="Segoe UI" w:hAnsi="Segoe UI" w:cs="Segoe UI"/>
        </w:rPr>
        <w:t>, nebo jím ovládaná osoba vlastní podíl představující alespoň 25 % účasti společníka v obchodní společnosti.</w:t>
      </w:r>
    </w:p>
    <w:p w14:paraId="558B9A0E" w14:textId="622C6B2A" w:rsidR="001771E4" w:rsidRPr="00F7188E" w:rsidRDefault="001771E4" w:rsidP="00C9055A">
      <w:pPr>
        <w:pStyle w:val="Podtitul11"/>
        <w:numPr>
          <w:ilvl w:val="0"/>
          <w:numId w:val="0"/>
        </w:numPr>
        <w:spacing w:before="360"/>
        <w:rPr>
          <w:rFonts w:cs="Segoe UI"/>
        </w:rPr>
      </w:pPr>
      <w:bookmarkStart w:id="3" w:name="_Toc121833262"/>
      <w:r w:rsidRPr="00F7188E">
        <w:rPr>
          <w:rFonts w:cs="Segoe UI"/>
        </w:rPr>
        <w:t>V</w:t>
      </w:r>
      <w:bookmarkEnd w:id="3"/>
      <w:r w:rsidR="00F7650F">
        <w:rPr>
          <w:rFonts w:cs="Segoe UI"/>
        </w:rPr>
        <w:t xml:space="preserve">e </w:t>
      </w:r>
      <w:r w:rsidR="00C9055A" w:rsidRPr="00C9055A">
        <w:rPr>
          <w:rFonts w:cs="Segoe UI"/>
          <w:highlight w:val="yellow"/>
        </w:rPr>
        <w:t>……………………………………</w:t>
      </w:r>
    </w:p>
    <w:p w14:paraId="535F575D" w14:textId="77777777" w:rsidR="001771E4" w:rsidRPr="00F7188E" w:rsidRDefault="001771E4" w:rsidP="00F7650F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1320"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0EB125F3" w14:textId="77777777" w:rsidR="00C9055A" w:rsidRPr="002B48E6" w:rsidRDefault="00C9055A" w:rsidP="00C9055A">
      <w:pPr>
        <w:pStyle w:val="Bezmezer"/>
        <w:rPr>
          <w:rFonts w:cs="Segoe UI"/>
          <w:bCs/>
          <w:i/>
          <w:iCs/>
          <w:sz w:val="18"/>
          <w:szCs w:val="18"/>
        </w:rPr>
      </w:pPr>
      <w:r w:rsidRPr="002B48E6">
        <w:rPr>
          <w:rFonts w:cs="Segoe UI"/>
          <w:bCs/>
          <w:i/>
          <w:iCs/>
          <w:sz w:val="18"/>
          <w:szCs w:val="18"/>
          <w:highlight w:val="yellow"/>
        </w:rPr>
        <w:t>podpis dodavatele</w:t>
      </w:r>
    </w:p>
    <w:p w14:paraId="727A37BF" w14:textId="1594F614" w:rsidR="00CE695B" w:rsidRPr="00F7650F" w:rsidRDefault="00CE695B" w:rsidP="00C9055A">
      <w:pPr>
        <w:rPr>
          <w:rFonts w:ascii="Segoe UI" w:hAnsi="Segoe UI" w:cs="Segoe UI"/>
        </w:rPr>
      </w:pPr>
    </w:p>
    <w:sectPr w:rsidR="00CE695B" w:rsidRPr="00F765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8DCC4" w14:textId="77777777" w:rsidR="00132C49" w:rsidRDefault="00132C49" w:rsidP="001771E4">
      <w:r>
        <w:separator/>
      </w:r>
    </w:p>
  </w:endnote>
  <w:endnote w:type="continuationSeparator" w:id="0">
    <w:p w14:paraId="40D32E1A" w14:textId="77777777" w:rsidR="00132C49" w:rsidRDefault="00132C49" w:rsidP="0017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D7DC6" w14:textId="77777777" w:rsidR="00132C49" w:rsidRDefault="00132C49" w:rsidP="001771E4">
      <w:r>
        <w:separator/>
      </w:r>
    </w:p>
  </w:footnote>
  <w:footnote w:type="continuationSeparator" w:id="0">
    <w:p w14:paraId="3225D67F" w14:textId="77777777" w:rsidR="00132C49" w:rsidRDefault="00132C49" w:rsidP="001771E4">
      <w:r>
        <w:continuationSeparator/>
      </w:r>
    </w:p>
  </w:footnote>
  <w:footnote w:id="1">
    <w:p w14:paraId="2EDAAAA9" w14:textId="77777777" w:rsidR="001771E4" w:rsidRPr="00C843CC" w:rsidRDefault="001771E4" w:rsidP="001771E4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8D55" w14:textId="721FE91B" w:rsidR="001771E4" w:rsidRDefault="001771E4">
    <w:pPr>
      <w:pStyle w:val="Zhlav"/>
    </w:pPr>
    <w:r w:rsidRPr="00F37117">
      <w:rPr>
        <w:noProof/>
        <w:lang w:eastAsia="cs-CZ"/>
      </w:rPr>
      <w:drawing>
        <wp:inline distT="0" distB="0" distL="0" distR="0" wp14:anchorId="4D3E9284" wp14:editId="6CA6C2CC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F0"/>
    <w:rsid w:val="00101376"/>
    <w:rsid w:val="00107B55"/>
    <w:rsid w:val="00112577"/>
    <w:rsid w:val="00132C49"/>
    <w:rsid w:val="00135B39"/>
    <w:rsid w:val="001771E4"/>
    <w:rsid w:val="001F7C2A"/>
    <w:rsid w:val="002C0ED0"/>
    <w:rsid w:val="002F44D1"/>
    <w:rsid w:val="00315F51"/>
    <w:rsid w:val="00342E21"/>
    <w:rsid w:val="004273F3"/>
    <w:rsid w:val="004832C1"/>
    <w:rsid w:val="0055610D"/>
    <w:rsid w:val="00580B37"/>
    <w:rsid w:val="005E09AF"/>
    <w:rsid w:val="006265E1"/>
    <w:rsid w:val="006A618C"/>
    <w:rsid w:val="006B2DAE"/>
    <w:rsid w:val="006B4ABC"/>
    <w:rsid w:val="00705EC4"/>
    <w:rsid w:val="007D754E"/>
    <w:rsid w:val="00806701"/>
    <w:rsid w:val="00915D32"/>
    <w:rsid w:val="00982E19"/>
    <w:rsid w:val="00A71585"/>
    <w:rsid w:val="00AD02C7"/>
    <w:rsid w:val="00B5190E"/>
    <w:rsid w:val="00B848F0"/>
    <w:rsid w:val="00BE0848"/>
    <w:rsid w:val="00C2621B"/>
    <w:rsid w:val="00C62E72"/>
    <w:rsid w:val="00C9055A"/>
    <w:rsid w:val="00C97B60"/>
    <w:rsid w:val="00CE695B"/>
    <w:rsid w:val="00D71593"/>
    <w:rsid w:val="00DD6444"/>
    <w:rsid w:val="00E05DD1"/>
    <w:rsid w:val="00EB1868"/>
    <w:rsid w:val="00F064F5"/>
    <w:rsid w:val="00F7650F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50B6"/>
  <w15:chartTrackingRefBased/>
  <w15:docId w15:val="{579227FF-7105-4666-9390-9B8D1978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1E4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71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1E4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1771E4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771E4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771E4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1771E4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1771E4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1771E4"/>
    <w:rPr>
      <w:rFonts w:ascii="Segoe UI" w:eastAsiaTheme="minorEastAsia" w:hAnsi="Segoe UI"/>
      <w:b/>
      <w:kern w:val="0"/>
      <w:sz w:val="20"/>
      <w14:ligatures w14:val="none"/>
    </w:rPr>
  </w:style>
  <w:style w:type="table" w:customStyle="1" w:styleId="Mkatabulky4">
    <w:name w:val="Mřížka tabulky4"/>
    <w:basedOn w:val="Normlntabulka"/>
    <w:next w:val="Mkatabulky"/>
    <w:uiPriority w:val="59"/>
    <w:rsid w:val="001771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1771E4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1771E4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1771E4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1771E4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71E4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77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71E4"/>
    <w:rPr>
      <w:rFonts w:ascii="Arial" w:hAnsi="Arial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771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71E4"/>
    <w:rPr>
      <w:rFonts w:ascii="Arial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Svoboda</dc:creator>
  <cp:keywords/>
  <dc:description/>
  <cp:lastModifiedBy>Microsoft Office User</cp:lastModifiedBy>
  <cp:revision>18</cp:revision>
  <dcterms:created xsi:type="dcterms:W3CDTF">2024-05-14T15:06:00Z</dcterms:created>
  <dcterms:modified xsi:type="dcterms:W3CDTF">2025-06-10T05:18:00Z</dcterms:modified>
</cp:coreProperties>
</file>